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5BA4" w14:textId="2CE158AB" w:rsidR="00F410C5" w:rsidRDefault="00711B2C" w:rsidP="006722D0">
      <w:pPr>
        <w:jc w:val="center"/>
      </w:pPr>
      <w:r>
        <w:t>Informacja dot.</w:t>
      </w:r>
      <w:r w:rsidR="006722D0">
        <w:t xml:space="preserve"> składania zeskanowanego wniosku o </w:t>
      </w:r>
      <w:r w:rsidR="008117EA">
        <w:t>wypłatę dodatku dla gospodarstw domowych z tytułu wykorzystywania niektórych źródeł ciepła</w:t>
      </w:r>
      <w:r w:rsidR="00D40D4E">
        <w:t xml:space="preserve"> w </w:t>
      </w:r>
      <w:r w:rsidR="006722D0">
        <w:t>wersji elektronicznej (PDF)</w:t>
      </w:r>
    </w:p>
    <w:p w14:paraId="50915DAB" w14:textId="73C34DD2" w:rsidR="006722D0" w:rsidRDefault="006722D0" w:rsidP="006722D0">
      <w:pPr>
        <w:jc w:val="center"/>
      </w:pPr>
    </w:p>
    <w:p w14:paraId="2CF71A64" w14:textId="7191B5D4" w:rsidR="006D7EFF" w:rsidRDefault="006722D0" w:rsidP="006D7EFF">
      <w:pPr>
        <w:ind w:firstLine="567"/>
      </w:pPr>
      <w:r>
        <w:t xml:space="preserve">W celu prawidłowego złożenia wniosku o </w:t>
      </w:r>
      <w:r w:rsidR="008117EA">
        <w:t>wypłatę dodatku dla gospodarstw domowych z tytułu wykorzystywania niektórych źródeł ciepła</w:t>
      </w:r>
      <w:r w:rsidR="00D40D4E">
        <w:t xml:space="preserve"> w </w:t>
      </w:r>
      <w:r w:rsidR="008117EA">
        <w:t>wersji elektronicznej</w:t>
      </w:r>
      <w:r>
        <w:t xml:space="preserve"> należ pamiętać </w:t>
      </w:r>
      <w:r w:rsidR="00711B2C">
        <w:t xml:space="preserve">o złożeniu dwóch osobnych podpisów, pierwszy dla zeskanowanego wniosku, drugi dla pisma ogólnego przesyłanego na adres </w:t>
      </w:r>
      <w:r w:rsidR="00711B2C" w:rsidRPr="00F410C5">
        <w:t>/OPS_CZERWIONKA-LESZCZYNY/SkrytkaESP</w:t>
      </w:r>
      <w:r w:rsidR="00711B2C">
        <w:t>.</w:t>
      </w:r>
    </w:p>
    <w:p w14:paraId="49D07801" w14:textId="77777777" w:rsidR="006D7EFF" w:rsidRDefault="00711B2C" w:rsidP="006D7EFF">
      <w:pPr>
        <w:ind w:firstLine="567"/>
      </w:pPr>
      <w:r>
        <w:t>Zeskanowany wniosek podpisany odręcznie bez dodatkowego podpisu zaufanego nie będzie uznawany jako prawidłowy.</w:t>
      </w:r>
    </w:p>
    <w:p w14:paraId="2455D85F" w14:textId="67A7AF36" w:rsidR="00CF080E" w:rsidRDefault="008B737C" w:rsidP="006D7EFF">
      <w:pPr>
        <w:ind w:firstLine="567"/>
      </w:pPr>
      <w:r>
        <w:t xml:space="preserve">W celu podpisania zeskanowanego </w:t>
      </w:r>
      <w:r w:rsidR="00711B2C">
        <w:t>wniosk</w:t>
      </w:r>
      <w:r>
        <w:t xml:space="preserve">u o </w:t>
      </w:r>
      <w:r w:rsidR="008117EA">
        <w:t>wypłatę dodatku dla gospodarstw domowych z tytułu wykorzystywania niektórych źródeł ciepła</w:t>
      </w:r>
      <w:r w:rsidR="00D40D4E">
        <w:t xml:space="preserve"> w </w:t>
      </w:r>
      <w:r w:rsidR="008117EA">
        <w:t xml:space="preserve">wersji elektronicznej </w:t>
      </w:r>
      <w:r w:rsidR="00CF080E">
        <w:t>za pomocą profilu zaufanego należy wejść na stronę usługi podpisywania podpisem zaufanym (</w:t>
      </w:r>
      <w:hyperlink r:id="rId5" w:tooltip="Podpisz dokument elektronicznie – wykorzystaj podpis zaufany" w:history="1">
        <w:r w:rsidR="00CF080E" w:rsidRPr="00CF080E">
          <w:rPr>
            <w:rStyle w:val="Hipercze"/>
          </w:rPr>
          <w:t>Podpisz dokument elektronicznie – wykorzystaj podpis zaufany</w:t>
        </w:r>
      </w:hyperlink>
      <w:r w:rsidR="00CF080E">
        <w:t>).</w:t>
      </w:r>
    </w:p>
    <w:p w14:paraId="6A708E52" w14:textId="6E2BD24E" w:rsidR="00CF080E" w:rsidRDefault="00CF080E" w:rsidP="00CF080E">
      <w:pPr>
        <w:jc w:val="center"/>
      </w:pPr>
      <w:r>
        <w:rPr>
          <w:noProof/>
        </w:rPr>
        <w:drawing>
          <wp:inline distT="0" distB="0" distL="0" distR="0" wp14:anchorId="673B5C9F" wp14:editId="0D334C98">
            <wp:extent cx="5760720" cy="1581150"/>
            <wp:effectExtent l="0" t="0" r="0" b="0"/>
            <wp:docPr id="3" name="Obraz 3" descr="Okno na stronie głównej artykułu pod nazwą &quot;Podpisz dokument elektronicznie - wykorzystaj podpis zaufan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kno na stronie głównej artykułu pod nazwą &quot;Podpisz dokument elektronicznie - wykorzystaj podpis zaufany&quot;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FF18D" w14:textId="4FB6F304" w:rsidR="00F137B7" w:rsidRPr="00F137B7" w:rsidRDefault="00F137B7" w:rsidP="006D7EFF">
      <w:pPr>
        <w:ind w:firstLine="567"/>
      </w:pPr>
      <w:r>
        <w:t xml:space="preserve">Po kliknięciu </w:t>
      </w:r>
      <w:r>
        <w:rPr>
          <w:b/>
          <w:bCs/>
        </w:rPr>
        <w:t xml:space="preserve">Start </w:t>
      </w:r>
      <w:r>
        <w:t xml:space="preserve">wybieramy opcję drugą: </w:t>
      </w:r>
      <w:r w:rsidRPr="00F137B7">
        <w:t>Chcesz elektronicznie podpisać (lub sprawdzić) dokument PDF</w:t>
      </w:r>
      <w:r w:rsidR="00D40D4E">
        <w:t xml:space="preserve"> w </w:t>
      </w:r>
      <w:r w:rsidRPr="00F137B7">
        <w:t>formacie dedykowanym dla dokumentów PDF.</w:t>
      </w:r>
      <w:r>
        <w:t xml:space="preserve"> Następnie klikamy </w:t>
      </w:r>
      <w:r>
        <w:rPr>
          <w:b/>
          <w:bCs/>
        </w:rPr>
        <w:t>Dalej</w:t>
      </w:r>
      <w:r>
        <w:t>.</w:t>
      </w:r>
    </w:p>
    <w:p w14:paraId="26CB6DF9" w14:textId="290EF1FD" w:rsidR="00711B2C" w:rsidRDefault="002C3893" w:rsidP="002C3893">
      <w:pPr>
        <w:jc w:val="center"/>
      </w:pPr>
      <w:r>
        <w:rPr>
          <w:noProof/>
        </w:rPr>
        <w:lastRenderedPageBreak/>
        <w:drawing>
          <wp:inline distT="0" distB="0" distL="0" distR="0" wp14:anchorId="1E4E4A4C" wp14:editId="6141816C">
            <wp:extent cx="5760720" cy="3002915"/>
            <wp:effectExtent l="0" t="0" r="0" b="6985"/>
            <wp:docPr id="1" name="Obraz 1" descr="W celu wykorzystania podpisu zaufanego do podpisania zeskanowanego wniosku w formacie PDF należy wybrać opcję: Chcesz elektronicznie podpisać (lub sprawdzić) dokument PDF w formacie dedykowanym dla dokumentów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celu wykorzystania podpisu zaufanego do podpisania zeskanowanego wniosku w formacie PDF należy wybrać opcję: Chcesz elektronicznie podpisać (lub sprawdzić) dokument PDF w formacie dedykowanym dla dokumentów PDF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17220" w14:textId="2621284E" w:rsidR="00F137B7" w:rsidRDefault="00F137B7" w:rsidP="006D7EFF">
      <w:pPr>
        <w:ind w:firstLine="567"/>
      </w:pPr>
      <w:r>
        <w:t xml:space="preserve">Klikamy </w:t>
      </w:r>
      <w:r>
        <w:rPr>
          <w:b/>
          <w:bCs/>
        </w:rPr>
        <w:t>Podpisz lub sprawdź dokument PDF</w:t>
      </w:r>
      <w:r>
        <w:t xml:space="preserve">. Wybieramy </w:t>
      </w:r>
      <w:r>
        <w:rPr>
          <w:b/>
          <w:bCs/>
        </w:rPr>
        <w:t xml:space="preserve">Wybierz </w:t>
      </w:r>
      <w:r w:rsidRPr="00F137B7">
        <w:rPr>
          <w:b/>
          <w:bCs/>
        </w:rPr>
        <w:t>dokument</w:t>
      </w:r>
      <w:r>
        <w:t xml:space="preserve"> </w:t>
      </w:r>
      <w:r w:rsidRPr="00F137B7">
        <w:rPr>
          <w:b/>
          <w:bCs/>
        </w:rPr>
        <w:t>z</w:t>
      </w:r>
      <w:r>
        <w:t xml:space="preserve"> </w:t>
      </w:r>
      <w:r w:rsidRPr="00F137B7">
        <w:rPr>
          <w:b/>
          <w:bCs/>
        </w:rPr>
        <w:t>dysku</w:t>
      </w:r>
      <w:r>
        <w:t>. Wskazujemy dokument, który chcemy podpisać.</w:t>
      </w:r>
    </w:p>
    <w:p w14:paraId="61141193" w14:textId="7A88FE85" w:rsidR="00D40D4E" w:rsidRDefault="00D40D4E" w:rsidP="00D40D4E">
      <w:pPr>
        <w:jc w:val="center"/>
      </w:pPr>
      <w:r>
        <w:rPr>
          <w:noProof/>
        </w:rPr>
        <w:drawing>
          <wp:inline distT="0" distB="0" distL="0" distR="0" wp14:anchorId="7499278E" wp14:editId="05F22308">
            <wp:extent cx="5633713" cy="4852035"/>
            <wp:effectExtent l="0" t="0" r="5715" b="5715"/>
            <wp:docPr id="8" name="Obraz 8" descr="Informacja o poprawnym dodaniu dokumentu oraz o możliwości jego podpisania za pomocą podpisu elektroni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Informacja o poprawnym dodaniu dokumentu oraz o możliwości jego podpisania za pomocą podpisu elektroniczn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848" cy="485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308DB" w14:textId="2889E628" w:rsidR="00A4310B" w:rsidRDefault="00A4310B" w:rsidP="00D40D4E">
      <w:pPr>
        <w:spacing w:after="120"/>
        <w:ind w:firstLine="567"/>
      </w:pPr>
      <w:r>
        <w:t xml:space="preserve">Klikamy </w:t>
      </w:r>
      <w:r>
        <w:rPr>
          <w:b/>
          <w:bCs/>
        </w:rPr>
        <w:t>Podpisz</w:t>
      </w:r>
      <w:r>
        <w:t xml:space="preserve">. Zostaniemy przekierowani do strony logowania. Należy </w:t>
      </w:r>
      <w:r>
        <w:lastRenderedPageBreak/>
        <w:t xml:space="preserve">zalogować się do profilu zaufanego wybierając jedną z opcji: </w:t>
      </w:r>
      <w:r>
        <w:rPr>
          <w:b/>
          <w:bCs/>
        </w:rPr>
        <w:t>Logowanie za pomocą nazwy użytkownika lub adresu e-mail</w:t>
      </w:r>
      <w:r>
        <w:t xml:space="preserve">, bądź </w:t>
      </w:r>
      <w:r>
        <w:rPr>
          <w:b/>
          <w:bCs/>
        </w:rPr>
        <w:t>Logowanie przy pomocy banku lub innego dostawcy</w:t>
      </w:r>
      <w:r>
        <w:t>.</w:t>
      </w:r>
    </w:p>
    <w:p w14:paraId="4D4F64F2" w14:textId="3467348B" w:rsidR="00384F3D" w:rsidRDefault="00384F3D" w:rsidP="00384F3D">
      <w:pPr>
        <w:jc w:val="center"/>
      </w:pPr>
      <w:r>
        <w:rPr>
          <w:noProof/>
        </w:rPr>
        <w:drawing>
          <wp:inline distT="0" distB="0" distL="0" distR="0" wp14:anchorId="76577FC0" wp14:editId="3063C230">
            <wp:extent cx="5760720" cy="2712085"/>
            <wp:effectExtent l="0" t="0" r="0" b="0"/>
            <wp:docPr id="5" name="Obraz 5" descr="Widok na stronę logowania się do profilu zaufa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idok na stronę logowania się do profilu zaufane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CAB53" w14:textId="087D0574" w:rsidR="00A4310B" w:rsidRDefault="00A4310B" w:rsidP="006D7EFF">
      <w:pPr>
        <w:ind w:firstLine="567"/>
      </w:pPr>
      <w:r>
        <w:t xml:space="preserve">Po zalogowaniu się pojawi się strona, na której klikamy </w:t>
      </w:r>
      <w:r>
        <w:rPr>
          <w:b/>
          <w:bCs/>
        </w:rPr>
        <w:t>Podpisz profilem zaufanym</w:t>
      </w:r>
      <w:r>
        <w:t xml:space="preserve">. </w:t>
      </w:r>
      <w:r w:rsidR="00382337">
        <w:t xml:space="preserve">Wyświetli się następujący </w:t>
      </w:r>
      <w:r w:rsidR="004A26B4">
        <w:t>komunikat:</w:t>
      </w:r>
    </w:p>
    <w:p w14:paraId="3F46EA97" w14:textId="57383122" w:rsidR="004A26B4" w:rsidRPr="00A4310B" w:rsidRDefault="004A26B4" w:rsidP="004A26B4">
      <w:pPr>
        <w:jc w:val="center"/>
      </w:pPr>
      <w:r>
        <w:rPr>
          <w:noProof/>
        </w:rPr>
        <w:drawing>
          <wp:inline distT="0" distB="0" distL="0" distR="0" wp14:anchorId="21C1C76F" wp14:editId="4081A46B">
            <wp:extent cx="5760720" cy="1651635"/>
            <wp:effectExtent l="0" t="0" r="0" b="5715"/>
            <wp:docPr id="6" name="Obraz 6" descr="Okno o treści: Potwierdź podpisanie dokumentu. Aby potwierdzić podpisanie dokumentu, zaloguj się do swojego banku lub innego dostawcy tożsamości, z którego usług korzystasz. Poniżej tekstu dwie opcje: anuluj lub potwier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kno o treści: Potwierdź podpisanie dokumentu. Aby potwierdzić podpisanie dokumentu, zaloguj się do swojego banku lub innego dostawcy tożsamości, z którego usług korzystasz. Poniżej tekstu dwie opcje: anuluj lub potwierdź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A2AE2" w14:textId="241F3D7D" w:rsidR="004A26B4" w:rsidRDefault="004A26B4" w:rsidP="006D7EFF">
      <w:pPr>
        <w:ind w:firstLine="567"/>
      </w:pPr>
      <w:r>
        <w:t xml:space="preserve">Klikamy </w:t>
      </w:r>
      <w:r>
        <w:rPr>
          <w:b/>
          <w:bCs/>
        </w:rPr>
        <w:t>Potwierdź</w:t>
      </w:r>
      <w:r>
        <w:t xml:space="preserve"> i postępujemy zgodnie z pojawiającymi się instrukcjami.</w:t>
      </w:r>
      <w:r w:rsidR="00D40D4E">
        <w:t xml:space="preserve"> w </w:t>
      </w:r>
      <w:r>
        <w:t xml:space="preserve">końcowym efekcie pojawia się okno z informacją, że </w:t>
      </w:r>
      <w:r w:rsidR="00A3198F">
        <w:rPr>
          <w:b/>
          <w:bCs/>
        </w:rPr>
        <w:t>Twój</w:t>
      </w:r>
      <w:r>
        <w:rPr>
          <w:b/>
          <w:bCs/>
        </w:rPr>
        <w:t xml:space="preserve"> dokument </w:t>
      </w:r>
      <w:r w:rsidR="00A3198F">
        <w:rPr>
          <w:b/>
          <w:bCs/>
        </w:rPr>
        <w:t>został poprawnie podpisany</w:t>
      </w:r>
      <w:r w:rsidR="00A3198F">
        <w:t>:</w:t>
      </w:r>
    </w:p>
    <w:p w14:paraId="5D86A3DF" w14:textId="7C255FA9" w:rsidR="001D1865" w:rsidRDefault="001D1865" w:rsidP="001D1865">
      <w:pPr>
        <w:jc w:val="center"/>
      </w:pPr>
      <w:r>
        <w:rPr>
          <w:noProof/>
        </w:rPr>
        <w:lastRenderedPageBreak/>
        <w:drawing>
          <wp:inline distT="0" distB="0" distL="0" distR="0" wp14:anchorId="40D3C8BC" wp14:editId="636B51B2">
            <wp:extent cx="5342857" cy="5742857"/>
            <wp:effectExtent l="0" t="0" r="0" b="0"/>
            <wp:docPr id="4" name="Obraz 4" descr="Okno informujące o poprawnym podpisaniu dokumentu. Poniżej okno o treści: Pobierz dokument ze swoim podpisem na dysk lok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kno informujące o poprawnym podpisaniu dokumentu. Poniżej okno o treści: Pobierz dokument ze swoim podpisem na dysk lokaln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5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176D2" w14:textId="0833E9F1" w:rsidR="00EA733B" w:rsidRDefault="00EA733B" w:rsidP="006D7EFF">
      <w:pPr>
        <w:ind w:firstLine="567"/>
      </w:pPr>
      <w:r>
        <w:t xml:space="preserve">Następnie klikamy </w:t>
      </w:r>
      <w:r>
        <w:rPr>
          <w:b/>
          <w:bCs/>
        </w:rPr>
        <w:t>Pobierz</w:t>
      </w:r>
      <w:r w:rsidR="00D40D4E">
        <w:rPr>
          <w:b/>
          <w:bCs/>
        </w:rPr>
        <w:t xml:space="preserve"> w </w:t>
      </w:r>
      <w:r>
        <w:t xml:space="preserve">oknie </w:t>
      </w:r>
      <w:r>
        <w:rPr>
          <w:b/>
          <w:bCs/>
        </w:rPr>
        <w:t>Pobierz dokument ze swoim podpisem na dysk lokalny</w:t>
      </w:r>
      <w:r>
        <w:t xml:space="preserve">. </w:t>
      </w:r>
    </w:p>
    <w:p w14:paraId="3D664403" w14:textId="016F544B" w:rsidR="00EB7031" w:rsidRDefault="00D47C89" w:rsidP="006D7EFF">
      <w:pPr>
        <w:ind w:firstLine="567"/>
      </w:pPr>
      <w:r>
        <w:t xml:space="preserve">W wyniku prawidłowego </w:t>
      </w:r>
      <w:r w:rsidR="00580E89">
        <w:t>złożenia podpisu dokument zostanie oznaczony symbolem podpisu zaufanego:</w:t>
      </w:r>
    </w:p>
    <w:p w14:paraId="7648DA9A" w14:textId="2290006E" w:rsidR="00580E89" w:rsidRDefault="00580E89" w:rsidP="00D40D4E">
      <w:pPr>
        <w:spacing w:before="240"/>
        <w:jc w:val="center"/>
      </w:pPr>
      <w:r>
        <w:rPr>
          <w:noProof/>
        </w:rPr>
        <w:drawing>
          <wp:inline distT="0" distB="0" distL="0" distR="0" wp14:anchorId="253C4D66" wp14:editId="52946914">
            <wp:extent cx="2161905" cy="971429"/>
            <wp:effectExtent l="0" t="0" r="0" b="635"/>
            <wp:docPr id="2" name="Obraz 2" descr="Symbol podpisu zaufanego, na którym znajduje się informacja o osobie podpisującej dokument (imię i nazwisko), data podpisania dokumentu oraz treść: Dokument podpisany elektronicznie podpisem zauf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Symbol podpisu zaufanego, na którym znajduje się informacja o osobie podpisującej dokument (imię i nazwisko), data podpisania dokumentu oraz treść: Dokument podpisany elektronicznie podpisem zaufanym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3F7A" w14:textId="53E1CFDF" w:rsidR="00580E89" w:rsidRDefault="00787101" w:rsidP="00D40D4E">
      <w:pPr>
        <w:spacing w:before="120"/>
        <w:jc w:val="both"/>
      </w:pPr>
      <w:r>
        <w:t>W przypadku plików o innym formacie niż PDF po przeprowadzeniu procedury złożenia podpisu zaufanego</w:t>
      </w:r>
      <w:r w:rsidR="00D40D4E">
        <w:t xml:space="preserve"> w </w:t>
      </w:r>
      <w:r>
        <w:t>efekcie końcowym otrzymujemy plik o rozszerzeniu .XML, który należy pobrać, a następnie dołączyć do wysyłanego pisma ogólnego.</w:t>
      </w:r>
    </w:p>
    <w:p w14:paraId="341D300B" w14:textId="4DBBCCA5" w:rsidR="00787101" w:rsidRDefault="00056E92" w:rsidP="006D7EFF">
      <w:pPr>
        <w:spacing w:before="360"/>
        <w:jc w:val="both"/>
      </w:pPr>
      <w:r>
        <w:lastRenderedPageBreak/>
        <w:t>W skrócie:</w:t>
      </w:r>
    </w:p>
    <w:p w14:paraId="3F359237" w14:textId="36ABDA8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 xml:space="preserve">wejdź na stronę </w:t>
      </w:r>
      <w:hyperlink r:id="rId13" w:tooltip="Podpisz dokument elektronicznie za pomocą podpisu zaufanego" w:history="1">
        <w:r w:rsidRPr="00056E92">
          <w:rPr>
            <w:rStyle w:val="Hipercze"/>
          </w:rPr>
          <w:t>usługi podpisywania podpisem zaufanym</w:t>
        </w:r>
      </w:hyperlink>
      <w:r>
        <w:t>,</w:t>
      </w:r>
    </w:p>
    <w:p w14:paraId="672BDD7F" w14:textId="7777777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kliknij „Wybierz dokument z dysku” albo przeciągnij plik myszką,</w:t>
      </w:r>
    </w:p>
    <w:p w14:paraId="710DB27C" w14:textId="7777777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kliknij „Podpisz”,</w:t>
      </w:r>
    </w:p>
    <w:p w14:paraId="6A1D65A8" w14:textId="7E4263C4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zaloguj się do swojego konta na profilu zaufanym,</w:t>
      </w:r>
    </w:p>
    <w:p w14:paraId="5FC9DE2C" w14:textId="7777777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wybierz przycisk „Podpisz podpisem zaufanym”,</w:t>
      </w:r>
    </w:p>
    <w:p w14:paraId="0700015E" w14:textId="77777777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SMS-em dostaniesz kod, którym potwierdzisz podpisanie pisma,</w:t>
      </w:r>
    </w:p>
    <w:p w14:paraId="17D3F16B" w14:textId="02452E60" w:rsidR="00056E92" w:rsidRDefault="00056E92" w:rsidP="00056E92">
      <w:pPr>
        <w:pStyle w:val="Akapitzlist"/>
        <w:numPr>
          <w:ilvl w:val="0"/>
          <w:numId w:val="2"/>
        </w:numPr>
        <w:jc w:val="both"/>
      </w:pPr>
      <w:r>
        <w:t>system automatycznie wygeneruje plik .</w:t>
      </w:r>
      <w:r w:rsidR="00B73978">
        <w:t>XML</w:t>
      </w:r>
      <w:r>
        <w:t>,</w:t>
      </w:r>
      <w:r w:rsidR="00D40D4E">
        <w:t xml:space="preserve"> w </w:t>
      </w:r>
      <w:r>
        <w:t>którym zawarty będzie twój podpis,</w:t>
      </w:r>
    </w:p>
    <w:p w14:paraId="4223A4DE" w14:textId="477AA3B5" w:rsidR="00787101" w:rsidRDefault="00056E92" w:rsidP="00056E92">
      <w:pPr>
        <w:pStyle w:val="Akapitzlist"/>
        <w:numPr>
          <w:ilvl w:val="0"/>
          <w:numId w:val="2"/>
        </w:numPr>
        <w:jc w:val="both"/>
      </w:pPr>
      <w:r>
        <w:t>kliknij „Pobierz”, aby zapisać dokument</w:t>
      </w:r>
      <w:r w:rsidR="00D40D4E">
        <w:t xml:space="preserve"> w </w:t>
      </w:r>
      <w:r>
        <w:t>swoim komputerze.</w:t>
      </w:r>
    </w:p>
    <w:sectPr w:rsidR="0078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997"/>
    <w:multiLevelType w:val="hybridMultilevel"/>
    <w:tmpl w:val="27DA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513E"/>
    <w:multiLevelType w:val="hybridMultilevel"/>
    <w:tmpl w:val="110E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40698">
    <w:abstractNumId w:val="0"/>
  </w:num>
  <w:num w:numId="2" w16cid:durableId="198746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C5"/>
    <w:rsid w:val="00056E92"/>
    <w:rsid w:val="000C00D9"/>
    <w:rsid w:val="001D1865"/>
    <w:rsid w:val="002C3893"/>
    <w:rsid w:val="00337F5B"/>
    <w:rsid w:val="00382337"/>
    <w:rsid w:val="00384F3D"/>
    <w:rsid w:val="004A26B4"/>
    <w:rsid w:val="00580E89"/>
    <w:rsid w:val="006722D0"/>
    <w:rsid w:val="006D7EFF"/>
    <w:rsid w:val="00711B2C"/>
    <w:rsid w:val="00787101"/>
    <w:rsid w:val="008117EA"/>
    <w:rsid w:val="0083117E"/>
    <w:rsid w:val="008B737C"/>
    <w:rsid w:val="00A3198F"/>
    <w:rsid w:val="00A4310B"/>
    <w:rsid w:val="00B73978"/>
    <w:rsid w:val="00CF080E"/>
    <w:rsid w:val="00D40D4E"/>
    <w:rsid w:val="00D47C89"/>
    <w:rsid w:val="00DD67B9"/>
    <w:rsid w:val="00DD770B"/>
    <w:rsid w:val="00EA733B"/>
    <w:rsid w:val="00EB7031"/>
    <w:rsid w:val="00F137B7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0558"/>
  <w15:chartTrackingRefBased/>
  <w15:docId w15:val="{242DA67F-58A5-40D6-BB20-EFE7BE8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D9"/>
    <w:pPr>
      <w:widowControl w:val="0"/>
      <w:suppressAutoHyphens/>
      <w:spacing w:after="0" w:line="36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0D9"/>
    <w:pPr>
      <w:keepNext/>
      <w:spacing w:before="240" w:after="60" w:line="240" w:lineRule="auto"/>
      <w:jc w:val="center"/>
      <w:outlineLvl w:val="0"/>
    </w:pPr>
    <w:rPr>
      <w:rFonts w:eastAsiaTheme="majorEastAsia" w:cs="Mangal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00D9"/>
    <w:rPr>
      <w:rFonts w:ascii="Arial" w:eastAsiaTheme="majorEastAsia" w:hAnsi="Arial" w:cs="Mangal"/>
      <w:b/>
      <w:bCs/>
      <w:kern w:val="32"/>
      <w:sz w:val="32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787101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CF08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8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2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oj.gov.pl/uslugi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gov.pl/web/gov/podpisz-dokument-elektronicznie-wykorzystaj-podpis-zaufan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dot. składania zeskanowanego wniosku o dodatek węglowy w wersji elektronicznej (PDF)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dot. składania zeskanowanego wniosku o wypłatę dodatku dla gospodarstw domowych z tytułu wykorzystywania niektórych źródeł ciepła w wersji elektronicznej (PDF)</dc:title>
  <dc:subject/>
  <dc:creator>Michał Stokłosa</dc:creator>
  <cp:keywords>Dodatek dla gospodarstw domowych;ePUAP;OPS</cp:keywords>
  <dc:description/>
  <cp:lastModifiedBy>Krzysztof Wrzeszcz</cp:lastModifiedBy>
  <cp:revision>4</cp:revision>
  <dcterms:created xsi:type="dcterms:W3CDTF">2022-09-22T11:54:00Z</dcterms:created>
  <dcterms:modified xsi:type="dcterms:W3CDTF">2022-09-22T13:32:00Z</dcterms:modified>
</cp:coreProperties>
</file>